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533CF5B" w14:textId="078F5828" w:rsidR="0067591A" w:rsidRDefault="00505DBC" w:rsidP="0067591A">
            <w:pPr>
              <w:jc w:val="center"/>
              <w:rPr>
                <w:b/>
              </w:rPr>
            </w:pPr>
            <w:bookmarkStart w:id="0" w:name="_Hlk147425324"/>
            <w:bookmarkStart w:id="1" w:name="_Hlk147318523"/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67591A"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67591A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1 PIRKIMO DALIS) „</w:t>
            </w:r>
            <w:r w:rsidR="0067591A">
              <w:rPr>
                <w:rFonts w:eastAsia="Calibri"/>
                <w:b/>
              </w:rPr>
              <w:t xml:space="preserve">LIETUVOS </w:t>
            </w:r>
            <w:r w:rsidR="0067591A" w:rsidRPr="00165FBC">
              <w:rPr>
                <w:rFonts w:eastAsia="Calibri"/>
                <w:b/>
              </w:rPr>
              <w:t>LEIDYKLŲ TECHNOLOGIJOS, SOCIALINIŲ,</w:t>
            </w:r>
            <w:r w:rsidR="0067591A" w:rsidRPr="00165FBC">
              <w:rPr>
                <w:b/>
              </w:rPr>
              <w:t xml:space="preserve">  HUMANITARINIŲ IR KITŲ MOKSLO SRIČIŲ </w:t>
            </w:r>
            <w:r w:rsidR="0067591A">
              <w:rPr>
                <w:b/>
              </w:rPr>
              <w:t xml:space="preserve"> </w:t>
            </w:r>
            <w:r w:rsidR="0067591A" w:rsidRPr="00165FBC">
              <w:rPr>
                <w:b/>
              </w:rPr>
              <w:t>IŠLEISTOS KNYGOS</w:t>
            </w:r>
            <w:r w:rsidR="0067591A">
              <w:rPr>
                <w:b/>
              </w:rPr>
              <w:t xml:space="preserve">“ / </w:t>
            </w:r>
            <w:r w:rsidR="0067591A"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67591A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2 PIRKIMO DALIS) </w:t>
            </w:r>
            <w:r w:rsidR="0067591A" w:rsidRPr="004C1B20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="0067591A" w:rsidRPr="007B6D87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UŽSIENIO</w:t>
            </w:r>
            <w:r w:rsidR="0067591A">
              <w:rPr>
                <w:rFonts w:eastAsia="Calibri"/>
                <w:b/>
              </w:rPr>
              <w:t xml:space="preserve"> </w:t>
            </w:r>
            <w:r w:rsidR="0067591A" w:rsidRPr="00165FBC">
              <w:rPr>
                <w:rFonts w:eastAsia="Calibri"/>
                <w:b/>
              </w:rPr>
              <w:t>LEIDYKLŲ TECHNOLOGIJOS, SOCIALINIŲ,</w:t>
            </w:r>
            <w:r w:rsidR="0067591A" w:rsidRPr="00165FBC">
              <w:rPr>
                <w:b/>
              </w:rPr>
              <w:t xml:space="preserve">  HUMANITARINIŲ IR KITŲ MOKSLO SRIČIŲ </w:t>
            </w:r>
            <w:r w:rsidR="0067591A">
              <w:rPr>
                <w:b/>
              </w:rPr>
              <w:t xml:space="preserve"> </w:t>
            </w:r>
            <w:r w:rsidR="0067591A" w:rsidRPr="00165FBC">
              <w:rPr>
                <w:b/>
              </w:rPr>
              <w:t>IŠLEISTOS KNYGOS</w:t>
            </w:r>
            <w:r w:rsidR="0067591A">
              <w:rPr>
                <w:b/>
              </w:rPr>
              <w:t>“</w:t>
            </w:r>
          </w:p>
          <w:bookmarkEnd w:id="0"/>
          <w:bookmarkEnd w:id="1"/>
          <w:p w14:paraId="0FD65D94" w14:textId="1128CF67" w:rsidR="00505DBC" w:rsidRPr="00086B5F" w:rsidRDefault="00505DBC" w:rsidP="00BF4C12">
            <w:pPr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69FEAAB0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BF4C12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2B5FD5FD" w:rsidR="005A5832" w:rsidRPr="00086B5F" w:rsidRDefault="003A5F93" w:rsidP="00AF0AC7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CC1EA8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5FB64CD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3A5F93" w:rsidRPr="00086B5F" w:rsidRDefault="003A5F93" w:rsidP="003A5F93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AE9990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84611C4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532447C5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31E239EB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4ED4AEAF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503E3FE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F26299A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616EAFC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841B11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3B32CC3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DE60B0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F4A2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DE60B0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62A1861" w14:textId="3C60BB16" w:rsidR="00AF4A2F" w:rsidRPr="00BD75F0" w:rsidRDefault="002F2CDA" w:rsidP="00AF4A2F">
            <w:pPr>
              <w:pStyle w:val="CommentText"/>
              <w:spacing w:line="276" w:lineRule="auto"/>
              <w:rPr>
                <w:rStyle w:val="Hyperlink"/>
                <w:color w:val="000000" w:themeColor="text1"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A5F93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 </w:t>
            </w:r>
            <w:r w:rsidR="00AF4A2F">
              <w:rPr>
                <w:color w:val="000000"/>
                <w:sz w:val="22"/>
                <w:szCs w:val="22"/>
              </w:rPr>
              <w:t>Aušra Pagodinienė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, </w:t>
            </w:r>
            <w:r w:rsidR="00AF4A2F">
              <w:rPr>
                <w:color w:val="000000"/>
                <w:sz w:val="22"/>
                <w:szCs w:val="22"/>
              </w:rPr>
              <w:t>tel.</w:t>
            </w:r>
            <w:r w:rsidR="00AF4A2F" w:rsidRPr="00A26A7B">
              <w:rPr>
                <w:color w:val="000000"/>
                <w:sz w:val="22"/>
                <w:szCs w:val="22"/>
              </w:rPr>
              <w:t>+370 </w:t>
            </w:r>
            <w:r w:rsidR="00AF4A2F">
              <w:rPr>
                <w:color w:val="000000"/>
                <w:sz w:val="22"/>
                <w:szCs w:val="22"/>
              </w:rPr>
              <w:t>300415</w:t>
            </w:r>
            <w:r w:rsidR="00AF4A2F" w:rsidRPr="00A26A7B">
              <w:rPr>
                <w:color w:val="000000"/>
                <w:sz w:val="22"/>
                <w:szCs w:val="22"/>
              </w:rPr>
              <w:t>,</w:t>
            </w:r>
            <w:r w:rsidR="00AF4A2F">
              <w:rPr>
                <w:color w:val="000000"/>
                <w:sz w:val="22"/>
                <w:szCs w:val="22"/>
              </w:rPr>
              <w:t xml:space="preserve"> el. p.:</w:t>
            </w:r>
            <w:r w:rsidR="00AF4A2F" w:rsidRPr="00911461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</w:rPr>
                <w:t>ausra.pagodiniene</w:t>
              </w:r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@</w:t>
              </w:r>
              <w:proofErr w:type="spellStart"/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ktu.lt</w:t>
              </w:r>
              <w:proofErr w:type="spellEnd"/>
            </w:hyperlink>
            <w:r w:rsidR="00AF4A2F" w:rsidRPr="00BD75F0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F4A2F" w:rsidRPr="00BD75F0">
              <w:rPr>
                <w:rStyle w:val="Hyperlink"/>
                <w:color w:val="000000" w:themeColor="text1"/>
                <w:sz w:val="22"/>
                <w:szCs w:val="22"/>
              </w:rPr>
              <w:t xml:space="preserve"> </w:t>
            </w:r>
          </w:p>
          <w:p w14:paraId="7DBF5E75" w14:textId="5F0E87B9" w:rsidR="005D71C3" w:rsidRPr="00754298" w:rsidRDefault="00847B84" w:rsidP="00FE38DC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DE60B0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DE60B0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DE60B0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00D9A9ED" w14:textId="6AABAA94" w:rsidR="000B33B2" w:rsidRDefault="00AF4A2F" w:rsidP="00AF4A2F">
            <w:pPr>
              <w:jc w:val="both"/>
              <w:rPr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</w:rPr>
              <w:t>Tiekėjas įsipareigoja Sutartyje numatytomis sąlygomis perduoti Pirkėjui</w:t>
            </w:r>
            <w:r w:rsidR="000B33B2">
              <w:rPr>
                <w:kern w:val="2"/>
                <w:sz w:val="22"/>
                <w:szCs w:val="22"/>
              </w:rPr>
              <w:t>:</w:t>
            </w:r>
            <w:r w:rsidRPr="00A26A7B">
              <w:rPr>
                <w:kern w:val="2"/>
                <w:sz w:val="22"/>
                <w:szCs w:val="22"/>
              </w:rPr>
              <w:t xml:space="preserve"> </w:t>
            </w:r>
            <w:r w:rsidR="00505DBC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(Taikoma I Pirkimo daliai</w:t>
            </w:r>
            <w:r w:rsidR="00505DBC" w:rsidRPr="008916DF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  <w:r w:rsidR="00505DBC" w:rsidRPr="00790863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  <w:r w:rsidR="0067591A" w:rsidRPr="004C1B20">
              <w:rPr>
                <w:rFonts w:eastAsia="Calibri"/>
                <w:sz w:val="22"/>
                <w:szCs w:val="22"/>
              </w:rPr>
              <w:t>Lietuvos leidyklų technologijos, socialinių,</w:t>
            </w:r>
            <w:r w:rsidR="0067591A" w:rsidRPr="004C1B20">
              <w:rPr>
                <w:sz w:val="22"/>
                <w:szCs w:val="22"/>
              </w:rPr>
              <w:t xml:space="preserve">  humanitarinių ir kitų mokslo sričių išleistas </w:t>
            </w:r>
            <w:r w:rsidR="0067591A" w:rsidRPr="00875407">
              <w:rPr>
                <w:sz w:val="22"/>
                <w:szCs w:val="22"/>
              </w:rPr>
              <w:t>knygas</w:t>
            </w:r>
            <w:r w:rsidR="0067591A">
              <w:rPr>
                <w:color w:val="000000"/>
                <w:kern w:val="2"/>
                <w:sz w:val="22"/>
                <w:szCs w:val="22"/>
              </w:rPr>
              <w:t xml:space="preserve"> ir kitus toms mokslo sritims priklausančius reikalingus leidinius</w:t>
            </w:r>
            <w:r w:rsidR="0067591A" w:rsidRPr="00926AFA">
              <w:rPr>
                <w:sz w:val="22"/>
                <w:szCs w:val="22"/>
              </w:rPr>
              <w:t xml:space="preserve"> </w:t>
            </w:r>
            <w:r w:rsidRPr="00926AFA">
              <w:rPr>
                <w:sz w:val="22"/>
                <w:szCs w:val="22"/>
              </w:rPr>
              <w:t xml:space="preserve">(toliau – </w:t>
            </w:r>
            <w:r w:rsidRPr="00926AFA">
              <w:rPr>
                <w:b/>
                <w:sz w:val="22"/>
                <w:szCs w:val="22"/>
              </w:rPr>
              <w:t>Prekės</w:t>
            </w:r>
            <w:r w:rsidRPr="00926AFA">
              <w:rPr>
                <w:sz w:val="22"/>
                <w:szCs w:val="22"/>
              </w:rPr>
              <w:t>).</w:t>
            </w:r>
          </w:p>
          <w:p w14:paraId="366BCDF6" w14:textId="6CA4DF47" w:rsidR="00AF4A2F" w:rsidRPr="000B33B2" w:rsidRDefault="00505DBC" w:rsidP="00AF4A2F">
            <w:pPr>
              <w:jc w:val="both"/>
              <w:rPr>
                <w:sz w:val="22"/>
                <w:szCs w:val="22"/>
              </w:rPr>
            </w:pP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C56B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Taikoma II Pirkimo daliai</w:t>
            </w: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)</w:t>
            </w:r>
            <w:r w:rsidRPr="00926AFA">
              <w:t xml:space="preserve"> </w:t>
            </w:r>
            <w:r w:rsidR="0067591A" w:rsidRPr="002E64AD">
              <w:rPr>
                <w:color w:val="000000"/>
                <w:kern w:val="2"/>
                <w:sz w:val="22"/>
                <w:szCs w:val="22"/>
              </w:rPr>
              <w:t>Užsienio leidyklų technologijos, socialinių,  humanitarinių ir kitų mokslo sričių išleistos knyg</w:t>
            </w:r>
            <w:r w:rsidR="0067591A">
              <w:rPr>
                <w:color w:val="000000"/>
                <w:kern w:val="2"/>
                <w:sz w:val="22"/>
                <w:szCs w:val="22"/>
              </w:rPr>
              <w:t>as ir</w:t>
            </w:r>
            <w:r w:rsidR="0067591A">
              <w:t xml:space="preserve"> </w:t>
            </w:r>
            <w:r w:rsidR="0067591A" w:rsidRPr="002E64AD">
              <w:rPr>
                <w:color w:val="000000"/>
                <w:kern w:val="2"/>
                <w:sz w:val="22"/>
                <w:szCs w:val="22"/>
              </w:rPr>
              <w:t>kitus toms mokslo sritims priklausančius reikalingus leidinius</w:t>
            </w:r>
            <w:r w:rsidRPr="008C56B8">
              <w:rPr>
                <w:sz w:val="22"/>
                <w:szCs w:val="22"/>
              </w:rPr>
              <w:t xml:space="preserve"> </w:t>
            </w:r>
            <w:r w:rsidRPr="000B33B2">
              <w:rPr>
                <w:sz w:val="22"/>
                <w:szCs w:val="22"/>
              </w:rPr>
              <w:t xml:space="preserve">(toliau – </w:t>
            </w:r>
            <w:r w:rsidRPr="000B33B2">
              <w:rPr>
                <w:b/>
                <w:sz w:val="22"/>
                <w:szCs w:val="22"/>
              </w:rPr>
              <w:t>Prekės</w:t>
            </w:r>
            <w:r w:rsidRPr="000B33B2">
              <w:rPr>
                <w:sz w:val="22"/>
                <w:szCs w:val="22"/>
              </w:rPr>
              <w:t>)</w:t>
            </w:r>
            <w:r w:rsidR="000B33B2">
              <w:rPr>
                <w:sz w:val="22"/>
                <w:szCs w:val="22"/>
              </w:rPr>
              <w:t>.</w:t>
            </w:r>
          </w:p>
          <w:p w14:paraId="22A42369" w14:textId="77777777" w:rsidR="00AF4A2F" w:rsidRPr="00DA080E" w:rsidRDefault="00AF4A2F" w:rsidP="00AF4A2F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5453E54A" w14:textId="36DA6EC8" w:rsidR="005A5832" w:rsidRPr="00086B5F" w:rsidRDefault="00AF4A2F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I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šsamus Prekių aprašymas ir kiti reikalavimai tiekiamoms Prekėms nustatyti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 „Tiekėjo Pasiūlymas</w:t>
            </w:r>
            <w:r w:rsidR="003A5F93">
              <w:rPr>
                <w:color w:val="000000"/>
                <w:kern w:val="2"/>
                <w:sz w:val="22"/>
                <w:szCs w:val="22"/>
              </w:rPr>
              <w:t>“ (toliau – Pasiūlymas)</w:t>
            </w:r>
            <w:r w:rsidRPr="00DA080E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10A9E75A" w14:textId="77777777" w:rsidTr="00DE60B0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26B3B0D5" w:rsidR="005A5832" w:rsidRPr="00086B5F" w:rsidRDefault="00AF4A2F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960E36">
              <w:rPr>
                <w:b/>
                <w:color w:val="000000" w:themeColor="text1"/>
                <w:kern w:val="2"/>
                <w:szCs w:val="24"/>
              </w:rPr>
              <w:t>CVP IS Nr</w:t>
            </w:r>
            <w:r w:rsidRPr="00CA3F8E">
              <w:rPr>
                <w:b/>
                <w:color w:val="000000" w:themeColor="text1"/>
                <w:kern w:val="2"/>
                <w:szCs w:val="24"/>
              </w:rPr>
              <w:t>.</w:t>
            </w:r>
            <w:r w:rsidR="008C56B8" w:rsidRPr="00CA3F8E">
              <w:rPr>
                <w:rFonts w:cstheme="minorHAnsi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790863" w:rsidRPr="00CA3F8E">
              <w:rPr>
                <w:rFonts w:cstheme="minorHAnsi"/>
                <w:b/>
                <w:iCs/>
                <w:color w:val="000000" w:themeColor="text1"/>
                <w:sz w:val="22"/>
                <w:szCs w:val="22"/>
              </w:rPr>
              <w:t>7830933</w:t>
            </w:r>
            <w:r w:rsidRPr="008C56B8">
              <w:rPr>
                <w:b/>
                <w:color w:val="000000" w:themeColor="text1"/>
                <w:kern w:val="2"/>
                <w:szCs w:val="24"/>
              </w:rPr>
              <w:t xml:space="preserve">, </w:t>
            </w:r>
            <w:proofErr w:type="spellStart"/>
            <w:r w:rsidRPr="008C56B8">
              <w:rPr>
                <w:b/>
                <w:color w:val="000000" w:themeColor="text1"/>
                <w:kern w:val="2"/>
                <w:szCs w:val="24"/>
              </w:rPr>
              <w:t>EcoCost</w:t>
            </w:r>
            <w:proofErr w:type="spellEnd"/>
            <w:r w:rsidRPr="008C56B8">
              <w:rPr>
                <w:b/>
                <w:color w:val="000000" w:themeColor="text1"/>
                <w:kern w:val="2"/>
                <w:szCs w:val="24"/>
              </w:rPr>
              <w:t xml:space="preserve"> Nr. </w:t>
            </w:r>
            <w:r w:rsidR="00CC5688">
              <w:rPr>
                <w:b/>
                <w:color w:val="000000" w:themeColor="text1"/>
                <w:kern w:val="2"/>
                <w:szCs w:val="24"/>
              </w:rPr>
              <w:t>19997</w:t>
            </w:r>
          </w:p>
        </w:tc>
      </w:tr>
      <w:tr w:rsidR="005A5832" w:rsidRPr="00086B5F" w14:paraId="00C06AEA" w14:textId="77777777" w:rsidTr="00CC1EA8">
        <w:trPr>
          <w:trHeight w:val="1077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FFEE5BD" w14:textId="0352528D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4FA180CE" w14:textId="77777777" w:rsidTr="00DE60B0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DE60B0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6BB6C342" w14:textId="3A7ADDAE" w:rsidR="00FE38D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Bendras Prekių tiekimo terminas, pagal atskirus užsakymus</w:t>
            </w:r>
            <w:r w:rsidR="00123732">
              <w:rPr>
                <w:kern w:val="2"/>
                <w:sz w:val="22"/>
                <w:szCs w:val="22"/>
              </w:rPr>
              <w:t xml:space="preserve"> - 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67591A">
              <w:rPr>
                <w:b/>
                <w:bCs/>
                <w:kern w:val="2"/>
                <w:sz w:val="22"/>
                <w:szCs w:val="22"/>
              </w:rPr>
              <w:t>24</w:t>
            </w:r>
            <w:r w:rsidRPr="000B33B2">
              <w:rPr>
                <w:b/>
                <w:kern w:val="2"/>
                <w:sz w:val="22"/>
                <w:szCs w:val="22"/>
              </w:rPr>
              <w:t xml:space="preserve"> (</w:t>
            </w:r>
            <w:r w:rsidR="0067591A">
              <w:rPr>
                <w:b/>
                <w:kern w:val="2"/>
                <w:sz w:val="22"/>
                <w:szCs w:val="22"/>
              </w:rPr>
              <w:t>dvidešimt keturi</w:t>
            </w:r>
            <w:r w:rsidRPr="00911461">
              <w:rPr>
                <w:b/>
                <w:kern w:val="2"/>
                <w:sz w:val="22"/>
                <w:szCs w:val="22"/>
              </w:rPr>
              <w:t>) mėnesi</w:t>
            </w:r>
            <w:r w:rsidR="00813B65">
              <w:rPr>
                <w:b/>
                <w:kern w:val="2"/>
                <w:sz w:val="22"/>
                <w:szCs w:val="22"/>
              </w:rPr>
              <w:t>ai</w:t>
            </w:r>
            <w:r w:rsidR="000F18E2">
              <w:rPr>
                <w:b/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nuo Sutarties įsigaliojimo dienos</w:t>
            </w:r>
            <w:r w:rsidRPr="00C31A49">
              <w:rPr>
                <w:kern w:val="2"/>
                <w:sz w:val="22"/>
                <w:szCs w:val="22"/>
              </w:rPr>
              <w:t xml:space="preserve"> </w:t>
            </w:r>
            <w:r w:rsidR="00FE38DC" w:rsidRPr="00E03666">
              <w:rPr>
                <w:i/>
                <w:sz w:val="22"/>
                <w:szCs w:val="22"/>
              </w:rPr>
              <w:t xml:space="preserve"> </w:t>
            </w:r>
            <w:r w:rsidR="00FE38DC" w:rsidRPr="00E03666">
              <w:rPr>
                <w:sz w:val="22"/>
                <w:szCs w:val="22"/>
              </w:rPr>
              <w:t xml:space="preserve">arba tol kol bus nupirkta Prekių už maksimalią </w:t>
            </w:r>
            <w:r w:rsidR="00123732" w:rsidRPr="00E03666">
              <w:rPr>
                <w:sz w:val="22"/>
                <w:szCs w:val="22"/>
              </w:rPr>
              <w:t>S</w:t>
            </w:r>
            <w:r w:rsidR="00FE38DC" w:rsidRPr="00E03666">
              <w:rPr>
                <w:sz w:val="22"/>
                <w:szCs w:val="22"/>
              </w:rPr>
              <w:t>utarties vertę, nurodytą Sutarties 5.2. p</w:t>
            </w:r>
            <w:r w:rsidR="00123732" w:rsidRPr="00E03666">
              <w:rPr>
                <w:sz w:val="22"/>
                <w:szCs w:val="22"/>
              </w:rPr>
              <w:t>unkte</w:t>
            </w:r>
            <w:r w:rsidRPr="00C31A49">
              <w:rPr>
                <w:kern w:val="2"/>
                <w:sz w:val="22"/>
                <w:szCs w:val="22"/>
              </w:rPr>
              <w:t xml:space="preserve">. </w:t>
            </w:r>
          </w:p>
          <w:p w14:paraId="1153D6C4" w14:textId="77777777" w:rsidR="00813B65" w:rsidRDefault="00813B65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59ED68E7" w14:textId="5392ACFF" w:rsidR="00813B65" w:rsidRDefault="0067591A" w:rsidP="0067591A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pagal atskirą užsakymą </w:t>
            </w:r>
            <w:r w:rsidR="00813B65">
              <w:rPr>
                <w:kern w:val="2"/>
                <w:sz w:val="22"/>
                <w:szCs w:val="22"/>
              </w:rPr>
              <w:t xml:space="preserve">(toliau – Užsakymas) </w:t>
            </w:r>
            <w:r w:rsidRPr="00086B5F">
              <w:rPr>
                <w:kern w:val="2"/>
                <w:sz w:val="22"/>
                <w:szCs w:val="22"/>
              </w:rPr>
              <w:t>įsipareigoja pristatyti Prekes</w:t>
            </w:r>
            <w:r w:rsidR="00813B65">
              <w:rPr>
                <w:kern w:val="2"/>
                <w:sz w:val="22"/>
                <w:szCs w:val="22"/>
              </w:rPr>
              <w:t xml:space="preserve"> Pirkėjui</w:t>
            </w:r>
            <w:r w:rsidRPr="00086B5F">
              <w:rPr>
                <w:kern w:val="2"/>
                <w:sz w:val="22"/>
                <w:szCs w:val="22"/>
              </w:rPr>
              <w:t xml:space="preserve"> ne vėliau kaip per</w:t>
            </w:r>
            <w:r w:rsidR="00813B65">
              <w:rPr>
                <w:kern w:val="2"/>
                <w:sz w:val="22"/>
                <w:szCs w:val="22"/>
              </w:rPr>
              <w:t>:</w:t>
            </w:r>
          </w:p>
          <w:p w14:paraId="2342619D" w14:textId="186E6837" w:rsidR="00406BFC" w:rsidRDefault="0067591A" w:rsidP="0067591A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3B3B35">
              <w:rPr>
                <w:i/>
                <w:kern w:val="2"/>
                <w:sz w:val="22"/>
                <w:szCs w:val="22"/>
                <w:shd w:val="clear" w:color="auto" w:fill="D9D9D9" w:themeFill="background1" w:themeFillShade="D9"/>
              </w:rPr>
              <w:t>Taikoma I Pirkimo daliai</w:t>
            </w:r>
            <w:r>
              <w:rPr>
                <w:kern w:val="2"/>
                <w:sz w:val="22"/>
                <w:szCs w:val="22"/>
              </w:rPr>
              <w:t>)</w:t>
            </w:r>
            <w:r w:rsidR="00CD23C1">
              <w:rPr>
                <w:kern w:val="2"/>
                <w:sz w:val="22"/>
                <w:szCs w:val="22"/>
              </w:rPr>
              <w:t xml:space="preserve"> </w:t>
            </w:r>
            <w:bookmarkStart w:id="2" w:name="_GoBack"/>
            <w:bookmarkEnd w:id="2"/>
            <w:r w:rsidR="00CD23C1">
              <w:rPr>
                <w:kern w:val="2"/>
                <w:sz w:val="22"/>
                <w:szCs w:val="22"/>
              </w:rPr>
              <w:t>30</w:t>
            </w:r>
            <w:r w:rsidRPr="004C1B20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 (</w:t>
            </w:r>
            <w:r w:rsidR="00CD23C1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trisdešimt</w:t>
            </w:r>
            <w:r w:rsidRPr="004C1B20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)</w:t>
            </w:r>
            <w:r w:rsidR="00813B65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4C1B20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kalendorinių</w:t>
            </w:r>
            <w:r w:rsidRPr="004C1B20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dienų</w:t>
            </w:r>
            <w:r w:rsidRPr="004C1B20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i/>
                <w:color w:val="000000" w:themeColor="text1"/>
                <w:kern w:val="2"/>
                <w:sz w:val="22"/>
                <w:szCs w:val="22"/>
              </w:rPr>
              <w:t>/ (</w:t>
            </w:r>
            <w:r w:rsidRPr="004C1B20">
              <w:rPr>
                <w:i/>
                <w:color w:val="000000" w:themeColor="text1"/>
                <w:kern w:val="2"/>
                <w:sz w:val="22"/>
                <w:szCs w:val="22"/>
                <w:shd w:val="clear" w:color="auto" w:fill="D9D9D9" w:themeFill="background1" w:themeFillShade="D9"/>
              </w:rPr>
              <w:t>Taikoma II Pirkimo daliai</w:t>
            </w:r>
            <w:r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4C1B20">
              <w:rPr>
                <w:b/>
                <w:color w:val="000000" w:themeColor="text1"/>
                <w:kern w:val="2"/>
                <w:sz w:val="22"/>
                <w:szCs w:val="22"/>
              </w:rPr>
              <w:t>30 (trisdešimt) kalendorinių dienų</w:t>
            </w:r>
            <w:r w:rsidR="00813B65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813B65" w:rsidRPr="00790863">
              <w:rPr>
                <w:color w:val="000000" w:themeColor="text1"/>
                <w:kern w:val="2"/>
                <w:sz w:val="22"/>
                <w:szCs w:val="22"/>
              </w:rPr>
              <w:t>terminą skaičiuojant</w:t>
            </w:r>
            <w:r w:rsidR="00813B65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nuo </w:t>
            </w:r>
            <w:r w:rsidR="00813B65">
              <w:rPr>
                <w:kern w:val="2"/>
                <w:sz w:val="22"/>
                <w:szCs w:val="22"/>
              </w:rPr>
              <w:t>U</w:t>
            </w:r>
            <w:r w:rsidRPr="00086B5F">
              <w:rPr>
                <w:kern w:val="2"/>
                <w:sz w:val="22"/>
                <w:szCs w:val="22"/>
              </w:rPr>
              <w:t>žsakymo pateikimo</w:t>
            </w:r>
            <w:r>
              <w:rPr>
                <w:kern w:val="2"/>
                <w:sz w:val="22"/>
                <w:szCs w:val="22"/>
              </w:rPr>
              <w:t xml:space="preserve"> dienos.</w:t>
            </w:r>
          </w:p>
          <w:p w14:paraId="4D78A740" w14:textId="79EA0EB0" w:rsidR="00813B65" w:rsidRDefault="0067591A" w:rsidP="0067591A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 </w:t>
            </w:r>
          </w:p>
          <w:p w14:paraId="73B3EF2A" w14:textId="2B99F145" w:rsidR="0067591A" w:rsidRPr="004C1B20" w:rsidRDefault="00406BFC" w:rsidP="0067591A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406BFC">
              <w:rPr>
                <w:kern w:val="2"/>
                <w:sz w:val="22"/>
                <w:szCs w:val="22"/>
              </w:rPr>
              <w:t xml:space="preserve">Tiekėjas, sužinojęs arba turėjęs sužinoti apie aplinkybes, dėl kurių negalės tinkamai ar laiku įvykdyti Užsakymo ar jo dalies, privalo nedelsdamas, bet </w:t>
            </w:r>
            <w:r w:rsidRPr="00790863">
              <w:rPr>
                <w:b/>
                <w:kern w:val="2"/>
                <w:sz w:val="22"/>
                <w:szCs w:val="22"/>
              </w:rPr>
              <w:t>ne vėliau kaip per 5 (penkias) darbo dienas</w:t>
            </w:r>
            <w:r w:rsidRPr="00406BFC">
              <w:rPr>
                <w:kern w:val="2"/>
                <w:sz w:val="22"/>
                <w:szCs w:val="22"/>
              </w:rPr>
              <w:t xml:space="preserve"> nuo tokių aplinkybių </w:t>
            </w:r>
            <w:r w:rsidRPr="00406BFC">
              <w:rPr>
                <w:kern w:val="2"/>
                <w:sz w:val="22"/>
                <w:szCs w:val="22"/>
              </w:rPr>
              <w:lastRenderedPageBreak/>
              <w:t>paaiškėjimo dienos raštu informuoti Pirkėją ir pateikti motyvuotą paaiškinimą, nurodydamas aiškias bei objektyvias priežastis bei jas pagrindžiančius dokumentus.</w:t>
            </w:r>
          </w:p>
          <w:p w14:paraId="254C1AFC" w14:textId="77777777" w:rsidR="0067591A" w:rsidRPr="00C31A49" w:rsidRDefault="0067591A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24FF4483" w14:textId="0CF34550" w:rsidR="00AF4A2F" w:rsidRDefault="00AF4A2F" w:rsidP="00AF4A2F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Prekės turi būti pristatomos nurodytiems </w:t>
            </w:r>
            <w:r w:rsidRPr="00A93FC7">
              <w:rPr>
                <w:sz w:val="22"/>
                <w:szCs w:val="22"/>
              </w:rPr>
              <w:t>Pirkėjo padaliniams (padalinių adresai pateikti Pirkėjo internetiniame puslapyje</w:t>
            </w:r>
            <w:r>
              <w:rPr>
                <w:sz w:val="22"/>
                <w:szCs w:val="22"/>
              </w:rPr>
              <w:t>:</w:t>
            </w:r>
            <w:r w:rsidRPr="00A93FC7">
              <w:rPr>
                <w:sz w:val="22"/>
                <w:szCs w:val="22"/>
              </w:rPr>
              <w:t xml:space="preserve"> </w:t>
            </w:r>
            <w:hyperlink r:id="rId12" w:history="1">
              <w:r w:rsidRPr="00574DC8">
                <w:rPr>
                  <w:rStyle w:val="Hyperlink"/>
                  <w:i/>
                  <w:sz w:val="22"/>
                  <w:szCs w:val="22"/>
                </w:rPr>
                <w:t>http://ktu.lt</w:t>
              </w:r>
            </w:hyperlink>
            <w:r w:rsidRPr="00A93FC7">
              <w:rPr>
                <w:sz w:val="22"/>
                <w:szCs w:val="22"/>
              </w:rPr>
              <w:t>).</w:t>
            </w:r>
          </w:p>
          <w:p w14:paraId="2CF1DDF4" w14:textId="44302CF9" w:rsidR="0067591A" w:rsidRDefault="0067591A" w:rsidP="0067591A">
            <w:pPr>
              <w:jc w:val="both"/>
            </w:pPr>
            <w:r>
              <w:rPr>
                <w:sz w:val="22"/>
                <w:szCs w:val="22"/>
              </w:rPr>
              <w:t>Tiekėjas</w:t>
            </w:r>
            <w:r w:rsidRPr="004C1B20">
              <w:rPr>
                <w:sz w:val="22"/>
                <w:szCs w:val="22"/>
              </w:rPr>
              <w:t xml:space="preserve"> Prekes turi pristatyti, iškrauti ir sunešti į konkrečią Pirkėjo nurodytą vietą (adresu</w:t>
            </w:r>
            <w:r w:rsidR="00F9100D">
              <w:rPr>
                <w:sz w:val="22"/>
                <w:szCs w:val="22"/>
              </w:rPr>
              <w:t xml:space="preserve"> (-</w:t>
            </w:r>
            <w:proofErr w:type="spellStart"/>
            <w:r w:rsidR="00F9100D">
              <w:rPr>
                <w:sz w:val="22"/>
                <w:szCs w:val="22"/>
              </w:rPr>
              <w:t>ais</w:t>
            </w:r>
            <w:proofErr w:type="spellEnd"/>
            <w:r w:rsidR="00F9100D">
              <w:rPr>
                <w:sz w:val="22"/>
                <w:szCs w:val="22"/>
              </w:rPr>
              <w:t>)</w:t>
            </w:r>
            <w:r w:rsidRPr="004C1B20">
              <w:rPr>
                <w:sz w:val="22"/>
                <w:szCs w:val="22"/>
              </w:rPr>
              <w:t>: Biblioteka, 124 k., Gedimino g. 50, Kaunas; Panevėžio technologijų ir verslo biblioteka, Nemuno g. 33, Panevėžys)</w:t>
            </w:r>
            <w:r w:rsidRPr="00DA70B0">
              <w:t xml:space="preserve">. </w:t>
            </w:r>
            <w:r w:rsidRPr="00A011A7">
              <w:rPr>
                <w:kern w:val="2"/>
                <w:sz w:val="22"/>
                <w:szCs w:val="22"/>
              </w:rPr>
              <w:t>Prekių perdavimas – priėmimas įforminamas perdavimo – priėmimo aktu, kuris sudaromas Prekių pristatymo dieną.</w:t>
            </w:r>
          </w:p>
          <w:p w14:paraId="6FF41A72" w14:textId="77777777" w:rsidR="00AF4A2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635313F2" w14:textId="366C9DDD" w:rsidR="005A5832" w:rsidRPr="00123732" w:rsidRDefault="00AF4A2F" w:rsidP="00AF4A2F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123732">
              <w:rPr>
                <w:sz w:val="22"/>
                <w:szCs w:val="22"/>
              </w:rPr>
              <w:t xml:space="preserve">Apie </w:t>
            </w:r>
            <w:r w:rsidR="00F9100D">
              <w:rPr>
                <w:sz w:val="22"/>
                <w:szCs w:val="22"/>
              </w:rPr>
              <w:t xml:space="preserve">planuojamą </w:t>
            </w:r>
            <w:r w:rsidRPr="00123732">
              <w:rPr>
                <w:sz w:val="22"/>
                <w:szCs w:val="22"/>
              </w:rPr>
              <w:t xml:space="preserve">Prekių pristatymą Tiekėjas turi pranešti Pirkėjui </w:t>
            </w:r>
            <w:r w:rsidRPr="00123732">
              <w:rPr>
                <w:b/>
                <w:sz w:val="22"/>
                <w:szCs w:val="22"/>
              </w:rPr>
              <w:t>ne vėliau kaip prieš 1 (vieną) darbo dieną</w:t>
            </w:r>
            <w:r w:rsidRPr="00123732">
              <w:rPr>
                <w:sz w:val="22"/>
                <w:szCs w:val="22"/>
              </w:rPr>
              <w:t>.</w:t>
            </w:r>
          </w:p>
        </w:tc>
      </w:tr>
      <w:tr w:rsidR="005A5832" w:rsidRPr="00086B5F" w14:paraId="5E1D61E9" w14:textId="77777777" w:rsidTr="00DE60B0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701E8691" w14:textId="4BC9A69A" w:rsidR="00C805D6" w:rsidRPr="008C56B8" w:rsidRDefault="00F9100D" w:rsidP="00FE38D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</w:t>
            </w:r>
            <w:r w:rsidR="0067591A" w:rsidRPr="00597849">
              <w:rPr>
                <w:color w:val="000000" w:themeColor="text1"/>
                <w:kern w:val="2"/>
                <w:sz w:val="22"/>
                <w:szCs w:val="22"/>
              </w:rPr>
              <w:t>etaikoma</w:t>
            </w:r>
          </w:p>
        </w:tc>
      </w:tr>
      <w:tr w:rsidR="005A5832" w:rsidRPr="00086B5F" w14:paraId="4DF6C0EB" w14:textId="77777777" w:rsidTr="00DE60B0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29747CCD" w14:textId="1209472D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Užsakymai </w:t>
            </w:r>
            <w:r w:rsidRPr="00EE0C0C">
              <w:rPr>
                <w:kern w:val="2"/>
                <w:sz w:val="22"/>
                <w:szCs w:val="22"/>
              </w:rPr>
              <w:t xml:space="preserve">teikiami </w:t>
            </w:r>
            <w:r w:rsidRPr="00911461">
              <w:rPr>
                <w:iCs/>
                <w:color w:val="000000" w:themeColor="text1"/>
                <w:kern w:val="2"/>
                <w:sz w:val="22"/>
                <w:szCs w:val="22"/>
              </w:rPr>
              <w:t>Tiekėjo nurodytu elektroniniu paštu</w:t>
            </w:r>
            <w:r w:rsidRPr="00EE0C0C">
              <w:rPr>
                <w:kern w:val="2"/>
                <w:sz w:val="22"/>
                <w:szCs w:val="22"/>
              </w:rPr>
              <w:t xml:space="preserve"> ir laikomi gautais po </w:t>
            </w:r>
            <w:r w:rsidRPr="00EE0C0C">
              <w:rPr>
                <w:color w:val="000000" w:themeColor="text1"/>
                <w:kern w:val="2"/>
                <w:sz w:val="22"/>
                <w:szCs w:val="22"/>
              </w:rPr>
              <w:t>24 (dvidešimt keturių valandų)</w:t>
            </w:r>
            <w:r w:rsidRPr="00EE0C0C">
              <w:rPr>
                <w:kern w:val="2"/>
                <w:sz w:val="22"/>
                <w:szCs w:val="22"/>
              </w:rPr>
              <w:t xml:space="preserve"> nuo </w:t>
            </w:r>
            <w:r w:rsidR="00F9100D">
              <w:rPr>
                <w:kern w:val="2"/>
                <w:sz w:val="22"/>
                <w:szCs w:val="22"/>
              </w:rPr>
              <w:t>U</w:t>
            </w:r>
            <w:r w:rsidRPr="00EE0C0C">
              <w:rPr>
                <w:kern w:val="2"/>
                <w:sz w:val="22"/>
                <w:szCs w:val="22"/>
              </w:rPr>
              <w:t>žsakymo pateikimo.</w:t>
            </w:r>
          </w:p>
          <w:p w14:paraId="74E47C24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6AA4A73" w14:textId="7C7B6FB4" w:rsidR="002C1549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EE0C0C">
              <w:rPr>
                <w:i/>
                <w:iCs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DE60B0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60E846F4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DE60B0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6678ED87" w14:textId="77777777" w:rsidR="00AF4A2F" w:rsidRPr="00086B5F" w:rsidRDefault="00AF4A2F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5B414412" w14:textId="77777777" w:rsidR="0067591A" w:rsidRPr="009F661F" w:rsidRDefault="0067591A" w:rsidP="0067591A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2E64AD">
              <w:rPr>
                <w:iCs/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 w:rsidRPr="009F661F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71DD43F9" w14:textId="77777777" w:rsidR="0067591A" w:rsidRPr="00086B5F" w:rsidRDefault="0067591A" w:rsidP="0067591A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A2B4C">
              <w:rPr>
                <w:color w:val="000000" w:themeColor="text1"/>
                <w:kern w:val="2"/>
                <w:sz w:val="22"/>
                <w:szCs w:val="22"/>
              </w:rPr>
              <w:t>Prekės antrinės pakuotės tinkamumą perdirbti (</w:t>
            </w:r>
            <w:proofErr w:type="spellStart"/>
            <w:r w:rsidRPr="003A2B4C">
              <w:rPr>
                <w:color w:val="000000" w:themeColor="text1"/>
                <w:kern w:val="2"/>
                <w:sz w:val="22"/>
                <w:szCs w:val="22"/>
              </w:rPr>
              <w:t>perdirbamumą</w:t>
            </w:r>
            <w:proofErr w:type="spellEnd"/>
            <w:r w:rsidRPr="003A2B4C">
              <w:rPr>
                <w:color w:val="000000" w:themeColor="text1"/>
                <w:kern w:val="2"/>
                <w:sz w:val="22"/>
                <w:szCs w:val="22"/>
              </w:rPr>
              <w:t>) patvirtinan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tys</w:t>
            </w:r>
            <w:r w:rsidRPr="003A2B4C">
              <w:rPr>
                <w:color w:val="000000" w:themeColor="text1"/>
                <w:kern w:val="2"/>
                <w:sz w:val="22"/>
                <w:szCs w:val="22"/>
              </w:rPr>
              <w:t xml:space="preserve"> dokument</w:t>
            </w:r>
            <w:r>
              <w:rPr>
                <w:color w:val="000000" w:themeColor="text1"/>
                <w:kern w:val="2"/>
                <w:sz w:val="22"/>
                <w:szCs w:val="22"/>
              </w:rPr>
              <w:t>ai.</w:t>
            </w:r>
          </w:p>
          <w:p w14:paraId="6E6F24C3" w14:textId="77777777" w:rsidR="00AF4A2F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8E23FEE" w:rsidR="005A5832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DE60B0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DE60B0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4F11541D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5A57259C" w14:textId="15420962" w:rsidR="005A5832" w:rsidRPr="00086B5F" w:rsidRDefault="005A5832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DE60B0">
        <w:trPr>
          <w:trHeight w:val="300"/>
        </w:trPr>
        <w:tc>
          <w:tcPr>
            <w:tcW w:w="2704" w:type="dxa"/>
          </w:tcPr>
          <w:p w14:paraId="202BD22A" w14:textId="77777777" w:rsidR="005A5832" w:rsidRPr="000D039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D0396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12486B84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F516B0F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E417CD6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15F084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148AB28" w14:textId="04D243DF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</w:tc>
        <w:tc>
          <w:tcPr>
            <w:tcW w:w="6930" w:type="dxa"/>
            <w:gridSpan w:val="2"/>
          </w:tcPr>
          <w:p w14:paraId="349FBE40" w14:textId="77777777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0D0396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6F527DAE" w14:textId="77777777" w:rsidR="00BF36F2" w:rsidRPr="000D0396" w:rsidRDefault="00BF36F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PVM sudaro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4AAC73A5" w14:textId="0E5CF2CE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Sutarties kaina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 su PVM.</w:t>
            </w:r>
          </w:p>
          <w:p w14:paraId="4BB39D60" w14:textId="77777777" w:rsidR="005A5832" w:rsidRPr="000D0396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39B28E71" w14:textId="61187E48" w:rsidR="005A5832" w:rsidRDefault="00A10867" w:rsidP="00557C5C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D0396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0D0396">
              <w:rPr>
                <w:b/>
                <w:bCs/>
                <w:color w:val="000000"/>
                <w:kern w:val="2"/>
                <w:sz w:val="22"/>
                <w:szCs w:val="22"/>
              </w:rPr>
              <w:t>maksimaliai pirkimui skirtai lėšų sumai be PVM</w:t>
            </w:r>
            <w:r w:rsidRPr="000D0396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Prekių įsigijimui Tiekėjo pasiūlyme nurodytais įkainiais be PVM, įvertinant ir Tiekėjo siūlomą </w:t>
            </w:r>
            <w:r w:rsidRPr="00BD2770">
              <w:rPr>
                <w:color w:val="000000"/>
                <w:kern w:val="2"/>
                <w:sz w:val="22"/>
                <w:szCs w:val="22"/>
              </w:rPr>
              <w:t>nuolaidą</w:t>
            </w:r>
            <w:r w:rsidR="00845FA5" w:rsidRPr="00BD2770">
              <w:rPr>
                <w:color w:val="000000"/>
                <w:kern w:val="2"/>
                <w:sz w:val="22"/>
                <w:szCs w:val="22"/>
              </w:rPr>
              <w:t xml:space="preserve"> (</w:t>
            </w:r>
            <w:r w:rsidRPr="00BD2770">
              <w:rPr>
                <w:color w:val="000000"/>
                <w:kern w:val="2"/>
                <w:sz w:val="22"/>
                <w:szCs w:val="22"/>
              </w:rPr>
              <w:t>antkainį)</w:t>
            </w:r>
            <w:r w:rsidR="00EE7F5E" w:rsidRPr="00BD2770">
              <w:rPr>
                <w:color w:val="000000"/>
                <w:kern w:val="2"/>
                <w:sz w:val="22"/>
                <w:szCs w:val="22"/>
              </w:rPr>
              <w:t xml:space="preserve"> -  </w:t>
            </w:r>
            <w:r w:rsidR="00EE7F5E" w:rsidRPr="00BD277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x (nurodyti sumą žodžiais)</w:t>
            </w:r>
            <w:r w:rsidR="00EE7F5E" w:rsidRPr="00BD2770">
              <w:rPr>
                <w:color w:val="000000"/>
                <w:kern w:val="2"/>
                <w:sz w:val="22"/>
                <w:szCs w:val="22"/>
              </w:rPr>
              <w:t xml:space="preserve"> proc.</w:t>
            </w:r>
          </w:p>
          <w:p w14:paraId="51C146E5" w14:textId="77777777" w:rsidR="00EE7F5E" w:rsidRDefault="00EE7F5E" w:rsidP="00557C5C">
            <w:pPr>
              <w:jc w:val="both"/>
              <w:rPr>
                <w:sz w:val="22"/>
                <w:szCs w:val="22"/>
              </w:rPr>
            </w:pPr>
          </w:p>
          <w:p w14:paraId="219A7567" w14:textId="08FC4C0A" w:rsidR="005F6F3E" w:rsidRPr="000D0396" w:rsidRDefault="00845FA5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EE7F5E">
              <w:rPr>
                <w:sz w:val="22"/>
                <w:szCs w:val="22"/>
              </w:rPr>
              <w:lastRenderedPageBreak/>
              <w:t xml:space="preserve">Tiekėjo </w:t>
            </w:r>
            <w:r w:rsidR="00FC3B61" w:rsidRPr="00EE7F5E">
              <w:rPr>
                <w:sz w:val="22"/>
                <w:szCs w:val="22"/>
              </w:rPr>
              <w:t>P</w:t>
            </w:r>
            <w:r w:rsidRPr="00EE7F5E">
              <w:rPr>
                <w:sz w:val="22"/>
                <w:szCs w:val="22"/>
              </w:rPr>
              <w:t xml:space="preserve">asiūlyme </w:t>
            </w:r>
            <w:r w:rsidR="005F6F3E" w:rsidRPr="00EE7F5E">
              <w:rPr>
                <w:sz w:val="22"/>
                <w:szCs w:val="22"/>
              </w:rPr>
              <w:t xml:space="preserve">nurodytos nuolaidos Sutarties vykdymo metu nėra sumuojamos su kitomis Tiekėjo taikomomis nuolaidomis, o taikoma ta nuolaida, kuri Prekių </w:t>
            </w:r>
            <w:r w:rsidR="00673526">
              <w:rPr>
                <w:sz w:val="22"/>
                <w:szCs w:val="22"/>
              </w:rPr>
              <w:t>U</w:t>
            </w:r>
            <w:r w:rsidR="005F6F3E" w:rsidRPr="00EE7F5E">
              <w:rPr>
                <w:sz w:val="22"/>
                <w:szCs w:val="22"/>
              </w:rPr>
              <w:t>žsakymo pateikimo dieną yra didesnė kiekvienai perkamai Prekei atskirai.</w:t>
            </w:r>
          </w:p>
        </w:tc>
      </w:tr>
      <w:tr w:rsidR="005A5832" w:rsidRPr="00086B5F" w14:paraId="1AB34617" w14:textId="77777777" w:rsidTr="00CC1EA8">
        <w:trPr>
          <w:trHeight w:val="677"/>
        </w:trPr>
        <w:tc>
          <w:tcPr>
            <w:tcW w:w="2704" w:type="dxa"/>
          </w:tcPr>
          <w:p w14:paraId="5A0DD655" w14:textId="4CF6E189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3B0CD43F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E03666">
              <w:rPr>
                <w:kern w:val="2"/>
                <w:sz w:val="22"/>
                <w:szCs w:val="22"/>
              </w:rPr>
              <w:t xml:space="preserve">Sutarties </w:t>
            </w:r>
            <w:r w:rsidRPr="00E03666">
              <w:rPr>
                <w:color w:val="000000" w:themeColor="text1"/>
                <w:kern w:val="2"/>
                <w:sz w:val="22"/>
                <w:szCs w:val="22"/>
              </w:rPr>
              <w:t>įkainiai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bus perskaičiuojami:</w:t>
            </w:r>
          </w:p>
          <w:p w14:paraId="1E50BEC5" w14:textId="0F391554" w:rsidR="001D660B" w:rsidRPr="001D660B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1D660B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DE60B0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3EB84D2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tiekiamų Prekių Sutartyje nurodytai kainai/įkainiams,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įkainiai perskaičiuojami nekeičiant Prekių kainos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2D769476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DE60B0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2495903E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DE60B0">
        <w:trPr>
          <w:trHeight w:val="300"/>
        </w:trPr>
        <w:tc>
          <w:tcPr>
            <w:tcW w:w="2704" w:type="dxa"/>
          </w:tcPr>
          <w:p w14:paraId="40F22A52" w14:textId="5A2AEDB1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07F7DEE8" w14:textId="4BC66218" w:rsidR="004319B4" w:rsidRPr="00086B5F" w:rsidRDefault="001237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Netaikoma.</w:t>
            </w:r>
          </w:p>
        </w:tc>
      </w:tr>
      <w:tr w:rsidR="005A5832" w:rsidRPr="00086B5F" w14:paraId="6C0B8C4F" w14:textId="77777777" w:rsidTr="00DE60B0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DE60B0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60180741" w:rsidR="004319B4" w:rsidRPr="00086B5F" w:rsidRDefault="00557C5C" w:rsidP="00016A6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DE60B0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2EA23E0" w:rsidR="005A5832" w:rsidRPr="0008006B" w:rsidRDefault="00557C5C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: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įvykdžius </w:t>
            </w:r>
            <w:r w:rsidR="0012373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U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žsakymą, mokama už konkretų kiekį / apimtį pagal nustatytus įkainius</w:t>
            </w:r>
            <w:r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DE60B0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3BED801C" w:rsidR="005A5832" w:rsidRPr="00086B5F" w:rsidRDefault="00A10867" w:rsidP="008D190A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DE60B0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0B652378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DE60B0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6798F7B1" w:rsidR="00862AE6" w:rsidRPr="00086B5F" w:rsidRDefault="00862AE6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Prekėms nustatomas Prekių gamintojo taikomas 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 xml:space="preserve">garantinis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terminas, kuris bet kokiu atveju turi būti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2B6489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12</w:t>
            </w:r>
            <w:r w:rsidR="00557C5C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 (d</w:t>
            </w:r>
            <w:r w:rsidR="0067591A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v</w:t>
            </w:r>
            <w:r w:rsidR="002B6489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ylika</w:t>
            </w:r>
            <w:r w:rsidR="00557C5C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) mėnesi</w:t>
            </w:r>
            <w:r w:rsidR="002B6489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ų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. Garantinis terminas pradedamas skaičiuoti nuo </w:t>
            </w:r>
            <w:r w:rsidR="00557C5C" w:rsidRPr="00086B5F">
              <w:rPr>
                <w:kern w:val="2"/>
                <w:sz w:val="22"/>
                <w:szCs w:val="22"/>
              </w:rPr>
              <w:t xml:space="preserve">Prekių perdavimo–priėmimo akto </w:t>
            </w:r>
            <w:r w:rsidR="00557C5C" w:rsidRPr="00D50CF7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pasirašymo</w:t>
            </w:r>
            <w:r w:rsidR="00557C5C" w:rsidRPr="00086B5F">
              <w:rPr>
                <w:kern w:val="2"/>
                <w:sz w:val="22"/>
                <w:szCs w:val="22"/>
              </w:rPr>
              <w:t xml:space="preserve"> dienos.</w:t>
            </w:r>
          </w:p>
        </w:tc>
      </w:tr>
      <w:tr w:rsidR="005A5832" w:rsidRPr="00086B5F" w14:paraId="56B82456" w14:textId="77777777" w:rsidTr="00DE60B0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2F5C21DD" w14:textId="2EBF217D" w:rsidR="0067591A" w:rsidRDefault="0067591A" w:rsidP="0067591A">
            <w:pPr>
              <w:jc w:val="both"/>
              <w:rPr>
                <w:kern w:val="2"/>
                <w:sz w:val="22"/>
                <w:szCs w:val="22"/>
              </w:rPr>
            </w:pPr>
            <w:bookmarkStart w:id="3" w:name="_Hlk172379071"/>
            <w:r>
              <w:rPr>
                <w:kern w:val="2"/>
                <w:sz w:val="22"/>
                <w:szCs w:val="22"/>
              </w:rPr>
              <w:t xml:space="preserve">Tiekėjas privalo pašalinti Prekių trūkumus </w:t>
            </w:r>
            <w:r w:rsidRPr="00790863">
              <w:rPr>
                <w:b/>
                <w:kern w:val="2"/>
                <w:sz w:val="22"/>
                <w:szCs w:val="22"/>
              </w:rPr>
              <w:t xml:space="preserve">ne vėliau kaip per 5 (penkias) darbo dienas </w:t>
            </w:r>
            <w:r>
              <w:rPr>
                <w:kern w:val="2"/>
                <w:sz w:val="22"/>
                <w:szCs w:val="22"/>
              </w:rPr>
              <w:t xml:space="preserve">nuo </w:t>
            </w:r>
            <w:r w:rsidR="00673526">
              <w:rPr>
                <w:kern w:val="2"/>
                <w:sz w:val="22"/>
                <w:szCs w:val="22"/>
              </w:rPr>
              <w:t xml:space="preserve">rašytinio </w:t>
            </w:r>
            <w:r>
              <w:rPr>
                <w:kern w:val="2"/>
                <w:sz w:val="22"/>
                <w:szCs w:val="22"/>
              </w:rPr>
              <w:t xml:space="preserve">pranešimo apie Prekių trūkumus </w:t>
            </w:r>
            <w:r w:rsidR="00673526">
              <w:rPr>
                <w:kern w:val="2"/>
                <w:sz w:val="22"/>
                <w:szCs w:val="22"/>
              </w:rPr>
              <w:t xml:space="preserve">gavimo </w:t>
            </w:r>
            <w:r>
              <w:rPr>
                <w:kern w:val="2"/>
                <w:sz w:val="22"/>
                <w:szCs w:val="22"/>
              </w:rPr>
              <w:t>dienos.</w:t>
            </w:r>
          </w:p>
          <w:bookmarkEnd w:id="3"/>
          <w:p w14:paraId="677FE24E" w14:textId="77777777" w:rsidR="00181EF4" w:rsidRPr="00086B5F" w:rsidRDefault="00181EF4" w:rsidP="0016185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15A04DD9" w:rsidR="00A44E2A" w:rsidRPr="00086B5F" w:rsidRDefault="00161852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DE60B0">
        <w:trPr>
          <w:trHeight w:val="300"/>
        </w:trPr>
        <w:tc>
          <w:tcPr>
            <w:tcW w:w="2704" w:type="dxa"/>
          </w:tcPr>
          <w:p w14:paraId="01A3BAF6" w14:textId="5F45B725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lastRenderedPageBreak/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01481476" w14:textId="7ABDC454" w:rsidR="005B2514" w:rsidRPr="00086B5F" w:rsidRDefault="006B141B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</w:tc>
      </w:tr>
      <w:tr w:rsidR="005A5832" w:rsidRPr="00086B5F" w14:paraId="2B1B95B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E38DC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E38D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DE60B0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7BDFB421" w14:textId="108FE90D" w:rsidR="00BC67D9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>“</w:t>
            </w:r>
          </w:p>
        </w:tc>
      </w:tr>
      <w:tr w:rsidR="005A5832" w:rsidRPr="00086B5F" w14:paraId="47D02750" w14:textId="77777777" w:rsidTr="00DE60B0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DE60B0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BEC4CB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4B6F2416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123732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DE60B0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28FC123E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DE60B0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0D13A9DC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DE60B0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DE60B0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7B48D7D3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0D0396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</w:t>
            </w:r>
            <w:r w:rsidR="00A10867" w:rsidRPr="000D1A83">
              <w:rPr>
                <w:color w:val="000000"/>
                <w:kern w:val="2"/>
                <w:sz w:val="22"/>
                <w:szCs w:val="22"/>
              </w:rPr>
              <w:t>už kiekvieną vėlavimo</w:t>
            </w:r>
            <w:r w:rsidR="00A10867" w:rsidRPr="000D1A83">
              <w:rPr>
                <w:color w:val="000000" w:themeColor="text1"/>
                <w:kern w:val="2"/>
                <w:sz w:val="22"/>
                <w:szCs w:val="22"/>
              </w:rPr>
              <w:t xml:space="preserve"> dieną</w:t>
            </w:r>
            <w:r w:rsidR="00E609FD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neapmokėtos sumos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7050F390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0B33B2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DE60B0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355BE34C" w14:textId="75747E3E" w:rsidR="005A5832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</w:t>
            </w:r>
            <w:r w:rsidR="005C3681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Prekių kainos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111BF574" w14:textId="77777777" w:rsidR="00673526" w:rsidRPr="00086B5F" w:rsidRDefault="00673526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DE60B0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78A43063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4DE15095" w14:textId="77777777" w:rsidR="00673526" w:rsidRDefault="00673526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0D54A314" w14:textId="63827F4D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0D0396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DE60B0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DE60B0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405AD8CC" w14:textId="3F0C465A" w:rsidR="00557C5C" w:rsidRPr="00A26A7B" w:rsidRDefault="00557C5C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0D1C6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nesilaiko </w:t>
            </w:r>
            <w:r w:rsidR="0012373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Techninėje specifikacijoje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nurodyt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reikalavim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, taikoma 0,1</w:t>
            </w:r>
            <w:r w:rsidRPr="00A26A7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26A7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, už kiekvieną atskirą nustatytą pažeidimo atvejį</w:t>
            </w:r>
            <w:r w:rsidRPr="00A26A7B">
              <w:rPr>
                <w:kern w:val="2"/>
                <w:sz w:val="22"/>
                <w:szCs w:val="22"/>
              </w:rPr>
              <w:t xml:space="preserve">. </w:t>
            </w:r>
          </w:p>
          <w:p w14:paraId="630A90C8" w14:textId="1A9B4889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DE60B0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DE60B0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3F8D1F64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DE60B0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4933D72" w14:textId="303A6313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DE60B0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CE87DD5" w:rsidR="005A5832" w:rsidRPr="0008006B" w:rsidRDefault="00557C5C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82AC3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0% (</w:t>
            </w:r>
            <w:r w:rsidR="00123732" w:rsidRPr="00E82AC3">
              <w:rPr>
                <w:color w:val="000000" w:themeColor="text1"/>
                <w:kern w:val="2"/>
                <w:sz w:val="22"/>
                <w:szCs w:val="22"/>
              </w:rPr>
              <w:t xml:space="preserve">dešimties 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procentų)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Pradinės Sutarties vertės be PVM dydžio bauda.</w:t>
            </w:r>
          </w:p>
        </w:tc>
      </w:tr>
      <w:tr w:rsidR="00CA0497" w:rsidRPr="00086B5F" w14:paraId="34AFCB4B" w14:textId="77777777" w:rsidTr="00DE60B0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DE60B0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DE60B0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1324BC9F" w14:textId="68B51A8C" w:rsidR="00673526" w:rsidRPr="0008006B" w:rsidRDefault="00673526" w:rsidP="0008006B">
            <w:pPr>
              <w:rPr>
                <w:kern w:val="2"/>
                <w:sz w:val="22"/>
                <w:szCs w:val="22"/>
              </w:rPr>
            </w:pPr>
            <w:r w:rsidRPr="00673526">
              <w:rPr>
                <w:kern w:val="2"/>
                <w:sz w:val="22"/>
                <w:szCs w:val="22"/>
              </w:rPr>
              <w:t>4.1. punktas ir 4.2. punktas (</w:t>
            </w:r>
            <w:r w:rsidRPr="00790863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Pr="00673526">
              <w:rPr>
                <w:kern w:val="2"/>
                <w:sz w:val="22"/>
                <w:szCs w:val="22"/>
              </w:rPr>
              <w:t>) – Prekių tiekimo terminai ir terminų pratęsimai</w:t>
            </w:r>
            <w:r w:rsidRPr="00673526" w:rsidDel="00673526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50533B1D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lastRenderedPageBreak/>
              <w:t>8.1. - 8.3. punktai - Sutarties įvykdymo užtikrinimas</w:t>
            </w:r>
            <w:r w:rsidR="00BF4484">
              <w:rPr>
                <w:kern w:val="2"/>
                <w:sz w:val="22"/>
                <w:szCs w:val="22"/>
              </w:rPr>
              <w:t xml:space="preserve"> (</w:t>
            </w:r>
            <w:r w:rsidR="00BF4484" w:rsidRPr="008D190A">
              <w:rPr>
                <w:i/>
                <w:kern w:val="2"/>
                <w:sz w:val="22"/>
                <w:szCs w:val="22"/>
              </w:rPr>
              <w:t>jei taikomas</w:t>
            </w:r>
            <w:r w:rsidR="00BF4484"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1E3006E2" w:rsidR="00CA0497" w:rsidRPr="00086B5F" w:rsidRDefault="00CA0497" w:rsidP="000D03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CC3400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DE60B0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4AF0A105" w14:textId="77777777" w:rsidR="00557C5C" w:rsidRPr="00557C5C" w:rsidRDefault="00557C5C" w:rsidP="00CA0497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0D0396">
              <w:rPr>
                <w:kern w:val="2"/>
                <w:sz w:val="22"/>
                <w:szCs w:val="22"/>
              </w:rPr>
              <w:t>Netaikoma</w:t>
            </w:r>
          </w:p>
          <w:p w14:paraId="05373E29" w14:textId="6D2C996B" w:rsidR="0008006B" w:rsidRPr="0008006B" w:rsidRDefault="0008006B" w:rsidP="00557C5C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DE60B0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4DD6E0FB" w:rsidR="00AB456F" w:rsidRPr="00086B5F" w:rsidRDefault="00AB456F" w:rsidP="00FE38DC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</w:t>
            </w:r>
            <w:r w:rsidR="00876F1B" w:rsidRPr="00876F1B">
              <w:rPr>
                <w:color w:val="000000"/>
                <w:kern w:val="2"/>
                <w:sz w:val="22"/>
                <w:szCs w:val="22"/>
              </w:rPr>
              <w:t xml:space="preserve">visiško </w:t>
            </w:r>
            <w:r w:rsidR="00876F1B" w:rsidRPr="00EC2335">
              <w:rPr>
                <w:color w:val="000000"/>
                <w:kern w:val="2"/>
                <w:sz w:val="22"/>
                <w:szCs w:val="22"/>
              </w:rPr>
              <w:t>sutartinių įsipareigojimų įvykdymo arba Sutarties nutraukimo</w:t>
            </w:r>
            <w:r w:rsidR="006B4FCB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6B4FCB" w:rsidRPr="006B4FCB">
              <w:rPr>
                <w:color w:val="000000"/>
                <w:kern w:val="2"/>
                <w:sz w:val="22"/>
                <w:szCs w:val="22"/>
              </w:rPr>
              <w:t>arba iki momento, kai pagal Sutartį nupirktų Prekių bendra vertė pasiekia maksimalią Sutarties vertę, nurodytą Sutarties 5.2 punkte</w:t>
            </w:r>
            <w:r w:rsidR="006B4FCB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876F1B" w:rsidRPr="00EC2335">
              <w:rPr>
                <w:color w:val="000000"/>
                <w:kern w:val="2"/>
                <w:sz w:val="22"/>
                <w:szCs w:val="22"/>
              </w:rPr>
              <w:t xml:space="preserve">(priklausomai nuo to, kuri sąlyga įvyksta anksčiau), </w:t>
            </w:r>
            <w:r w:rsidR="006B4FCB">
              <w:rPr>
                <w:color w:val="000000"/>
                <w:kern w:val="2"/>
                <w:sz w:val="22"/>
                <w:szCs w:val="22"/>
              </w:rPr>
              <w:t>tačiau bet kuriuo atveju Sutarties galiojimo</w:t>
            </w:r>
            <w:r w:rsidR="006B4FCB" w:rsidRPr="00EC2335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EC2335">
              <w:rPr>
                <w:color w:val="000000"/>
                <w:kern w:val="2"/>
                <w:sz w:val="22"/>
                <w:szCs w:val="22"/>
              </w:rPr>
              <w:t xml:space="preserve">terminas negali būti ilgesnis kaip </w:t>
            </w:r>
            <w:r w:rsidR="00D5429B" w:rsidRPr="008C56B8">
              <w:rPr>
                <w:b/>
                <w:bCs/>
                <w:color w:val="000000"/>
                <w:kern w:val="2"/>
                <w:sz w:val="22"/>
                <w:szCs w:val="22"/>
              </w:rPr>
              <w:t>25</w:t>
            </w:r>
            <w:r w:rsidR="00FE38DC" w:rsidRPr="008C56B8">
              <w:rPr>
                <w:b/>
                <w:color w:val="000000"/>
                <w:kern w:val="2"/>
                <w:sz w:val="22"/>
                <w:szCs w:val="22"/>
              </w:rPr>
              <w:t xml:space="preserve"> (</w:t>
            </w:r>
            <w:r w:rsidR="00D5429B" w:rsidRPr="008C56B8">
              <w:rPr>
                <w:b/>
                <w:color w:val="000000"/>
                <w:kern w:val="2"/>
                <w:sz w:val="22"/>
                <w:szCs w:val="22"/>
              </w:rPr>
              <w:t>dvidešimt penki</w:t>
            </w:r>
            <w:r w:rsidR="00FE38DC" w:rsidRPr="008C56B8">
              <w:rPr>
                <w:b/>
                <w:color w:val="000000"/>
                <w:kern w:val="2"/>
                <w:sz w:val="22"/>
                <w:szCs w:val="22"/>
              </w:rPr>
              <w:t>)  mėnesiai</w:t>
            </w:r>
            <w:r w:rsidR="00FE38DC" w:rsidRPr="000B33B2">
              <w:rPr>
                <w:b/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DE60B0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7073730E" w:rsidR="00AB456F" w:rsidRPr="00086B5F" w:rsidRDefault="00E0655A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EC2335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46E549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0D0396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1A274692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0D0396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45EE92B" w14:textId="147CC611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AD3BFB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7752AEAE" w14:textId="11C73286" w:rsidR="00AA6E77" w:rsidRPr="00A01781" w:rsidRDefault="00AA6E77" w:rsidP="00AA6E77">
            <w:pPr>
              <w:jc w:val="both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12.2.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Šalių sutartą terminą dienų neištaiso pažeidimų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620997" w:rsidRPr="008C56B8">
              <w:rPr>
                <w:i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>);</w:t>
            </w:r>
          </w:p>
          <w:p w14:paraId="31E17DAD" w14:textId="21EA08F0" w:rsidR="00AB456F" w:rsidRPr="0008006B" w:rsidRDefault="00AD3BFB" w:rsidP="00AA6E77">
            <w:pPr>
              <w:pStyle w:val="CommentText"/>
              <w:rPr>
                <w:color w:val="000000" w:themeColor="text1"/>
                <w:sz w:val="22"/>
                <w:szCs w:val="22"/>
                <w:lang w:val="lt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12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3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nesilaiko Sutartyje </w:t>
            </w:r>
            <w:r w:rsidR="00AB456F"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2A6592E4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4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</w:t>
            </w:r>
            <w:r w:rsidRPr="0051276F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viršija </w:t>
            </w:r>
            <w:r w:rsidRPr="005E050E">
              <w:rPr>
                <w:color w:val="000000" w:themeColor="text1"/>
                <w:kern w:val="2"/>
                <w:sz w:val="22"/>
                <w:szCs w:val="22"/>
                <w:lang w:val="lt"/>
              </w:rPr>
              <w:t>20 (dvidešimt)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proc. Pradinės sutarties vertės;</w:t>
            </w:r>
          </w:p>
          <w:p w14:paraId="1CF5C724" w14:textId="15C0F50B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5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1BE57D42" w14:textId="2685740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6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4E0303E6" w14:textId="68C0D98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7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Tiekėjas pažeidžia Sutarties nuostatas dėl Prekių kataloge užsakymams teikti sudarymo, Pirkėjui 3 (tris) kartus iš eilės nustačius neatitikimus ir pateikus raštiškus įspėjimus Tiekėjui.</w:t>
            </w:r>
          </w:p>
          <w:p w14:paraId="64B96DDD" w14:textId="4965F798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8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3AAAB068" w14:textId="7278BB4F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9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38B892EC" w14:textId="1CB6B21F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0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DE60B0">
        <w:trPr>
          <w:trHeight w:val="300"/>
        </w:trPr>
        <w:tc>
          <w:tcPr>
            <w:tcW w:w="9634" w:type="dxa"/>
            <w:gridSpan w:val="3"/>
          </w:tcPr>
          <w:p w14:paraId="5F5D0C60" w14:textId="4DBB8B78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CC3400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6F138F2C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FE38D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="00597849" w:rsidRPr="00AE49F1">
              <w:rPr>
                <w:sz w:val="22"/>
                <w:lang w:eastAsia="en-GB"/>
              </w:rPr>
              <w:t xml:space="preserve">4.4.4.1.ir 4.4.4.5 </w:t>
            </w:r>
            <w:r w:rsidR="00597849"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592F5F01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CC3400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E38DC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193F04C2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0D0396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579810AD" w14:textId="249AB0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0D0396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611CDD1C" w14:textId="5D65DD8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0D0396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1B06C9C0" w14:textId="27F077CF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0D0396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35B4EFE5" w14:textId="4F310C0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0D0396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DE60B0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AB456F" w:rsidRPr="00086B5F" w14:paraId="6234BA49" w14:textId="77777777" w:rsidTr="000D0396">
        <w:trPr>
          <w:trHeight w:val="300"/>
        </w:trPr>
        <w:tc>
          <w:tcPr>
            <w:tcW w:w="2704" w:type="dxa"/>
          </w:tcPr>
          <w:p w14:paraId="0B25CB9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3AE59257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AB456F" w:rsidRPr="00086B5F" w14:paraId="370D7866" w14:textId="77777777" w:rsidTr="000D0396">
        <w:trPr>
          <w:trHeight w:val="300"/>
        </w:trPr>
        <w:tc>
          <w:tcPr>
            <w:tcW w:w="2704" w:type="dxa"/>
          </w:tcPr>
          <w:p w14:paraId="1BDB6D4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1A6F96B2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AB456F" w:rsidRPr="00086B5F" w14:paraId="4C131708" w14:textId="77777777" w:rsidTr="000D0396">
        <w:trPr>
          <w:trHeight w:val="300"/>
        </w:trPr>
        <w:tc>
          <w:tcPr>
            <w:tcW w:w="2704" w:type="dxa"/>
          </w:tcPr>
          <w:p w14:paraId="1AD0B73A" w14:textId="77777777" w:rsidR="00AB456F" w:rsidRPr="005E050E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E050E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5411DB33" w14:textId="77777777" w:rsidR="00AB456F" w:rsidRPr="005E050E" w:rsidRDefault="00AB456F" w:rsidP="00597849">
            <w:pPr>
              <w:jc w:val="both"/>
              <w:rPr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4AEC5898" w14:textId="77777777" w:rsidTr="000D0396">
        <w:trPr>
          <w:trHeight w:val="300"/>
        </w:trPr>
        <w:tc>
          <w:tcPr>
            <w:tcW w:w="2704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0D0396">
        <w:trPr>
          <w:trHeight w:val="300"/>
        </w:trPr>
        <w:tc>
          <w:tcPr>
            <w:tcW w:w="2704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DE60B0">
        <w:tc>
          <w:tcPr>
            <w:tcW w:w="9634" w:type="dxa"/>
            <w:gridSpan w:val="3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AB456F" w:rsidRPr="0008006B" w:rsidRDefault="00AB456F" w:rsidP="00AB456F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DE60B0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DE60B0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lastRenderedPageBreak/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DE60B0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DE60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974D9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511B4F7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8269A43" w14:textId="77777777" w:rsidR="00526A10" w:rsidRDefault="00526A1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FDAE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D2E4F88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C9A3B16" w14:textId="77777777" w:rsidR="00526A10" w:rsidRDefault="00526A1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AF4A2F" w:rsidRDefault="00AF4A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AF4A2F" w:rsidRPr="00A10867" w:rsidRDefault="00AF4A2F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AF4A2F" w:rsidRDefault="00AF4A2F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47BD"/>
    <w:rsid w:val="0002726C"/>
    <w:rsid w:val="00044079"/>
    <w:rsid w:val="0008006B"/>
    <w:rsid w:val="00086B5F"/>
    <w:rsid w:val="00092C61"/>
    <w:rsid w:val="000B3039"/>
    <w:rsid w:val="000B33B2"/>
    <w:rsid w:val="000C2D10"/>
    <w:rsid w:val="000D0396"/>
    <w:rsid w:val="000D0858"/>
    <w:rsid w:val="000D1A83"/>
    <w:rsid w:val="000F18E2"/>
    <w:rsid w:val="00100F9F"/>
    <w:rsid w:val="001158B7"/>
    <w:rsid w:val="00123732"/>
    <w:rsid w:val="00135786"/>
    <w:rsid w:val="00161852"/>
    <w:rsid w:val="00181EF4"/>
    <w:rsid w:val="00187DF3"/>
    <w:rsid w:val="001933E1"/>
    <w:rsid w:val="001A0665"/>
    <w:rsid w:val="001C7807"/>
    <w:rsid w:val="001D660B"/>
    <w:rsid w:val="001E66A4"/>
    <w:rsid w:val="001F3D5D"/>
    <w:rsid w:val="00215FEB"/>
    <w:rsid w:val="00216455"/>
    <w:rsid w:val="00245FAD"/>
    <w:rsid w:val="002475B3"/>
    <w:rsid w:val="00283AD2"/>
    <w:rsid w:val="002A277C"/>
    <w:rsid w:val="002B635C"/>
    <w:rsid w:val="002B6489"/>
    <w:rsid w:val="002C1549"/>
    <w:rsid w:val="002F2CDA"/>
    <w:rsid w:val="002F7D53"/>
    <w:rsid w:val="00316277"/>
    <w:rsid w:val="0031653E"/>
    <w:rsid w:val="00322C49"/>
    <w:rsid w:val="00373FFD"/>
    <w:rsid w:val="00383F5C"/>
    <w:rsid w:val="0038643E"/>
    <w:rsid w:val="003A5F93"/>
    <w:rsid w:val="003B3D21"/>
    <w:rsid w:val="003C13C8"/>
    <w:rsid w:val="003F2888"/>
    <w:rsid w:val="00406BFC"/>
    <w:rsid w:val="00421168"/>
    <w:rsid w:val="004319B4"/>
    <w:rsid w:val="00442EA7"/>
    <w:rsid w:val="004C14A6"/>
    <w:rsid w:val="004C734E"/>
    <w:rsid w:val="004E7FB6"/>
    <w:rsid w:val="004F220A"/>
    <w:rsid w:val="00505DBC"/>
    <w:rsid w:val="0051276F"/>
    <w:rsid w:val="005178B1"/>
    <w:rsid w:val="00526A10"/>
    <w:rsid w:val="00542931"/>
    <w:rsid w:val="005452AB"/>
    <w:rsid w:val="0054557C"/>
    <w:rsid w:val="00557C5C"/>
    <w:rsid w:val="005646D7"/>
    <w:rsid w:val="00597849"/>
    <w:rsid w:val="005A5832"/>
    <w:rsid w:val="005B2514"/>
    <w:rsid w:val="005B2C60"/>
    <w:rsid w:val="005C3681"/>
    <w:rsid w:val="005C6E30"/>
    <w:rsid w:val="005D71C3"/>
    <w:rsid w:val="005E050E"/>
    <w:rsid w:val="005F5B23"/>
    <w:rsid w:val="005F6F3E"/>
    <w:rsid w:val="00620997"/>
    <w:rsid w:val="0063410E"/>
    <w:rsid w:val="00673526"/>
    <w:rsid w:val="0067591A"/>
    <w:rsid w:val="006832BC"/>
    <w:rsid w:val="00696765"/>
    <w:rsid w:val="006B141B"/>
    <w:rsid w:val="006B4FCB"/>
    <w:rsid w:val="006F16C5"/>
    <w:rsid w:val="00730C12"/>
    <w:rsid w:val="00754298"/>
    <w:rsid w:val="00760E97"/>
    <w:rsid w:val="00790863"/>
    <w:rsid w:val="0079566F"/>
    <w:rsid w:val="007A4110"/>
    <w:rsid w:val="007B211D"/>
    <w:rsid w:val="007D3DE0"/>
    <w:rsid w:val="007E5CEF"/>
    <w:rsid w:val="007F2EF2"/>
    <w:rsid w:val="0081000B"/>
    <w:rsid w:val="00813B65"/>
    <w:rsid w:val="008449D7"/>
    <w:rsid w:val="00845FA5"/>
    <w:rsid w:val="00847B84"/>
    <w:rsid w:val="00862AE6"/>
    <w:rsid w:val="00865124"/>
    <w:rsid w:val="00876F1B"/>
    <w:rsid w:val="00880C42"/>
    <w:rsid w:val="008916DF"/>
    <w:rsid w:val="008B411E"/>
    <w:rsid w:val="008C56B8"/>
    <w:rsid w:val="008D190A"/>
    <w:rsid w:val="008D2776"/>
    <w:rsid w:val="008D64B8"/>
    <w:rsid w:val="008D7FA1"/>
    <w:rsid w:val="008E0660"/>
    <w:rsid w:val="008F0E27"/>
    <w:rsid w:val="009059F3"/>
    <w:rsid w:val="00926AFA"/>
    <w:rsid w:val="00986D19"/>
    <w:rsid w:val="009C236E"/>
    <w:rsid w:val="009C4F36"/>
    <w:rsid w:val="009C65E0"/>
    <w:rsid w:val="009D59F5"/>
    <w:rsid w:val="009F08BA"/>
    <w:rsid w:val="009F33C7"/>
    <w:rsid w:val="00A01781"/>
    <w:rsid w:val="00A01FC7"/>
    <w:rsid w:val="00A07983"/>
    <w:rsid w:val="00A10867"/>
    <w:rsid w:val="00A44E2A"/>
    <w:rsid w:val="00AA6E77"/>
    <w:rsid w:val="00AB456F"/>
    <w:rsid w:val="00AD3BFB"/>
    <w:rsid w:val="00AF0AC7"/>
    <w:rsid w:val="00AF4839"/>
    <w:rsid w:val="00AF4A2F"/>
    <w:rsid w:val="00AF63C3"/>
    <w:rsid w:val="00B12B9B"/>
    <w:rsid w:val="00B25D35"/>
    <w:rsid w:val="00B26AE0"/>
    <w:rsid w:val="00B466BA"/>
    <w:rsid w:val="00B75779"/>
    <w:rsid w:val="00BA2750"/>
    <w:rsid w:val="00BB3589"/>
    <w:rsid w:val="00BC67D9"/>
    <w:rsid w:val="00BD2770"/>
    <w:rsid w:val="00BF36F2"/>
    <w:rsid w:val="00BF4484"/>
    <w:rsid w:val="00BF4C12"/>
    <w:rsid w:val="00C20F4A"/>
    <w:rsid w:val="00C31A49"/>
    <w:rsid w:val="00C6667D"/>
    <w:rsid w:val="00C74DDF"/>
    <w:rsid w:val="00C805D6"/>
    <w:rsid w:val="00C941D8"/>
    <w:rsid w:val="00CA0497"/>
    <w:rsid w:val="00CA3F8E"/>
    <w:rsid w:val="00CA497D"/>
    <w:rsid w:val="00CB043C"/>
    <w:rsid w:val="00CB6267"/>
    <w:rsid w:val="00CC1EA8"/>
    <w:rsid w:val="00CC3400"/>
    <w:rsid w:val="00CC5688"/>
    <w:rsid w:val="00CD23C1"/>
    <w:rsid w:val="00D12D6B"/>
    <w:rsid w:val="00D13F52"/>
    <w:rsid w:val="00D15CAA"/>
    <w:rsid w:val="00D25BAF"/>
    <w:rsid w:val="00D36CEB"/>
    <w:rsid w:val="00D43CD9"/>
    <w:rsid w:val="00D465AC"/>
    <w:rsid w:val="00D50136"/>
    <w:rsid w:val="00D5429B"/>
    <w:rsid w:val="00D621F9"/>
    <w:rsid w:val="00DE60B0"/>
    <w:rsid w:val="00DF1C73"/>
    <w:rsid w:val="00E0160E"/>
    <w:rsid w:val="00E03666"/>
    <w:rsid w:val="00E0655A"/>
    <w:rsid w:val="00E45EA2"/>
    <w:rsid w:val="00E609FD"/>
    <w:rsid w:val="00E72DCC"/>
    <w:rsid w:val="00E752D8"/>
    <w:rsid w:val="00E82AC3"/>
    <w:rsid w:val="00EC2335"/>
    <w:rsid w:val="00ED2291"/>
    <w:rsid w:val="00EE7F5E"/>
    <w:rsid w:val="00F40B75"/>
    <w:rsid w:val="00F43B8C"/>
    <w:rsid w:val="00F47281"/>
    <w:rsid w:val="00F534FB"/>
    <w:rsid w:val="00F90F38"/>
    <w:rsid w:val="00F9100D"/>
    <w:rsid w:val="00F93156"/>
    <w:rsid w:val="00FB27C3"/>
    <w:rsid w:val="00FC3077"/>
    <w:rsid w:val="00FC3B61"/>
    <w:rsid w:val="00FE38DC"/>
    <w:rsid w:val="00FF167C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nhideWhenUsed/>
    <w:rsid w:val="00AF4A2F"/>
    <w:rPr>
      <w:color w:val="0563C1"/>
      <w:u w:val="single"/>
    </w:rPr>
  </w:style>
  <w:style w:type="paragraph" w:customStyle="1" w:styleId="Body2">
    <w:name w:val="Body 2"/>
    <w:rsid w:val="001618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eastAsia="lt-LT"/>
    </w:rPr>
  </w:style>
  <w:style w:type="paragraph" w:customStyle="1" w:styleId="Default">
    <w:name w:val="Default"/>
    <w:rsid w:val="00C74DDF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tu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sra.pagodiniene@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2f61fdff15147778d2a1e0a0f30140b1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8881e7f37d208fbd34fcda9617ec022f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76b0db7b-bfe3-4821-8c9b-5002f0285337"/>
    <ds:schemaRef ds:uri="http://schemas.microsoft.com/office/infopath/2007/PartnerControls"/>
    <ds:schemaRef ds:uri="e10b4ae4-2cef-4154-92e1-ee2ceda305ab"/>
  </ds:schemaRefs>
</ds:datastoreItem>
</file>

<file path=customXml/itemProps3.xml><?xml version="1.0" encoding="utf-8"?>
<ds:datastoreItem xmlns:ds="http://schemas.openxmlformats.org/officeDocument/2006/customXml" ds:itemID="{6A6F27BF-745B-44D2-B036-6198CE55D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B18F5-64F2-4A87-BBF3-67C05489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2725</Words>
  <Characters>15539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18228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6</cp:revision>
  <cp:lastPrinted>2024-05-24T11:26:00Z</cp:lastPrinted>
  <dcterms:created xsi:type="dcterms:W3CDTF">2026-05-13T06:26:00Z</dcterms:created>
  <dcterms:modified xsi:type="dcterms:W3CDTF">2026-07-29T07:08:00Z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